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</w:tblGrid>
      <w:tr w:rsidR="009472F8" w:rsidRPr="00B3434F" w14:paraId="077667BD" w14:textId="77777777">
        <w:trPr>
          <w:trHeight w:val="600"/>
        </w:trPr>
        <w:tc>
          <w:tcPr>
            <w:tcW w:w="735" w:type="dxa"/>
            <w:vAlign w:val="center"/>
          </w:tcPr>
          <w:p w14:paraId="5EA9037E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受付NO.</w:t>
            </w:r>
          </w:p>
        </w:tc>
        <w:tc>
          <w:tcPr>
            <w:tcW w:w="1785" w:type="dxa"/>
          </w:tcPr>
          <w:p w14:paraId="14F7F4C8" w14:textId="77777777" w:rsidR="009472F8" w:rsidRPr="00B3434F" w:rsidRDefault="009472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4767149" w14:textId="77777777" w:rsidR="009472F8" w:rsidRPr="00B3434F" w:rsidRDefault="009472F8">
      <w:pPr>
        <w:rPr>
          <w:rFonts w:ascii="ＭＳ Ｐゴシック" w:eastAsia="ＭＳ Ｐゴシック" w:hAnsi="ＭＳ Ｐゴシック"/>
          <w:sz w:val="24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 xml:space="preserve">徳島ビジネスチャレンジメッセ実行委員会　　　　　　　　</w:t>
      </w:r>
    </w:p>
    <w:p w14:paraId="2EE4DD21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>徳島ニュービジネス支援賞審査委員会行</w:t>
      </w:r>
    </w:p>
    <w:p w14:paraId="1D040C23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3F5269B1" w14:textId="7BD94073" w:rsidR="009472F8" w:rsidRPr="00B3434F" w:rsidRDefault="00D75F37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令和</w:t>
      </w:r>
      <w:r w:rsidR="008229D0">
        <w:rPr>
          <w:rFonts w:ascii="ＭＳ Ｐゴシック" w:eastAsia="ＭＳ Ｐゴシック" w:hAnsi="ＭＳ Ｐゴシック"/>
          <w:sz w:val="48"/>
          <w:szCs w:val="48"/>
        </w:rPr>
        <w:t>3</w:t>
      </w:r>
      <w:bookmarkStart w:id="0" w:name="_GoBack"/>
      <w:bookmarkEnd w:id="0"/>
      <w:r w:rsidR="009472F8" w:rsidRPr="00B3434F">
        <w:rPr>
          <w:rFonts w:ascii="ＭＳ Ｐゴシック" w:eastAsia="ＭＳ Ｐゴシック" w:hAnsi="ＭＳ Ｐゴシック" w:hint="eastAsia"/>
          <w:sz w:val="48"/>
          <w:szCs w:val="48"/>
        </w:rPr>
        <w:t>年度徳島ニュービジネス支援賞</w:t>
      </w:r>
    </w:p>
    <w:p w14:paraId="57AD7002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33AEEC39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ビジネスプラン応募用紙</w:t>
      </w:r>
    </w:p>
    <w:p w14:paraId="58A904F9" w14:textId="77777777" w:rsidR="009472F8" w:rsidRPr="00B3434F" w:rsidRDefault="009472F8" w:rsidP="009472F8">
      <w:pPr>
        <w:jc w:val="center"/>
        <w:outlineLvl w:val="0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（大学等研究機関用）</w:t>
      </w:r>
    </w:p>
    <w:p w14:paraId="67309C1F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71"/>
      </w:tblGrid>
      <w:tr w:rsidR="009472F8" w:rsidRPr="00B3434F" w14:paraId="7ECA9D33" w14:textId="77777777">
        <w:trPr>
          <w:trHeight w:val="990"/>
        </w:trPr>
        <w:tc>
          <w:tcPr>
            <w:tcW w:w="1920" w:type="dxa"/>
            <w:vAlign w:val="center"/>
          </w:tcPr>
          <w:p w14:paraId="4EE23F08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機　　関　　名</w:t>
            </w:r>
          </w:p>
        </w:tc>
        <w:tc>
          <w:tcPr>
            <w:tcW w:w="7071" w:type="dxa"/>
            <w:vAlign w:val="center"/>
          </w:tcPr>
          <w:p w14:paraId="5898F3B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1C5838EF" w14:textId="77777777">
        <w:trPr>
          <w:trHeight w:val="986"/>
        </w:trPr>
        <w:tc>
          <w:tcPr>
            <w:tcW w:w="1920" w:type="dxa"/>
            <w:vAlign w:val="center"/>
          </w:tcPr>
          <w:p w14:paraId="3DFDB90B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研  究  者  名</w:t>
            </w:r>
          </w:p>
        </w:tc>
        <w:tc>
          <w:tcPr>
            <w:tcW w:w="7071" w:type="dxa"/>
            <w:vAlign w:val="center"/>
          </w:tcPr>
          <w:p w14:paraId="49B0BD3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6F1CCA5" w14:textId="77777777">
        <w:trPr>
          <w:trHeight w:val="1046"/>
        </w:trPr>
        <w:tc>
          <w:tcPr>
            <w:tcW w:w="1920" w:type="dxa"/>
            <w:vAlign w:val="center"/>
          </w:tcPr>
          <w:p w14:paraId="7F8CDAA6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連絡先電話番号</w:t>
            </w:r>
          </w:p>
          <w:p w14:paraId="59AD0A7D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or　　Eメール</w:t>
            </w:r>
          </w:p>
        </w:tc>
        <w:tc>
          <w:tcPr>
            <w:tcW w:w="7071" w:type="dxa"/>
            <w:vAlign w:val="center"/>
          </w:tcPr>
          <w:p w14:paraId="5E7844B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FCB985E" w14:textId="77777777">
        <w:trPr>
          <w:trHeight w:val="1046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4544A271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申込プラン名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vAlign w:val="center"/>
          </w:tcPr>
          <w:p w14:paraId="7518B45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A1267D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066"/>
        <w:gridCol w:w="2199"/>
        <w:gridCol w:w="3448"/>
      </w:tblGrid>
      <w:tr w:rsidR="00B3434F" w:rsidRPr="00B3434F" w14:paraId="1EE48C1A" w14:textId="77777777" w:rsidTr="00B3434F">
        <w:trPr>
          <w:jc w:val="center"/>
        </w:trPr>
        <w:tc>
          <w:tcPr>
            <w:tcW w:w="1384" w:type="dxa"/>
          </w:tcPr>
          <w:p w14:paraId="514E692B" w14:textId="77777777"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研究区分　：</w:t>
            </w:r>
          </w:p>
        </w:tc>
        <w:tc>
          <w:tcPr>
            <w:tcW w:w="2126" w:type="dxa"/>
          </w:tcPr>
          <w:p w14:paraId="482575B4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情報・通信関連</w:t>
            </w:r>
          </w:p>
        </w:tc>
        <w:tc>
          <w:tcPr>
            <w:tcW w:w="2268" w:type="dxa"/>
          </w:tcPr>
          <w:p w14:paraId="6021677C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生活文化関連</w:t>
            </w:r>
          </w:p>
        </w:tc>
        <w:tc>
          <w:tcPr>
            <w:tcW w:w="3508" w:type="dxa"/>
          </w:tcPr>
          <w:p w14:paraId="7C8BEBDE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健康・福祉関連</w:t>
            </w:r>
          </w:p>
        </w:tc>
      </w:tr>
      <w:tr w:rsidR="00B3434F" w:rsidRPr="00B3434F" w14:paraId="7E289338" w14:textId="77777777" w:rsidTr="00B3434F">
        <w:trPr>
          <w:jc w:val="center"/>
        </w:trPr>
        <w:tc>
          <w:tcPr>
            <w:tcW w:w="1384" w:type="dxa"/>
          </w:tcPr>
          <w:p w14:paraId="40DF7D03" w14:textId="77777777"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58CBC570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環境関連</w:t>
            </w:r>
          </w:p>
        </w:tc>
        <w:tc>
          <w:tcPr>
            <w:tcW w:w="2268" w:type="dxa"/>
          </w:tcPr>
          <w:p w14:paraId="1C62425D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流通関連</w:t>
            </w:r>
          </w:p>
        </w:tc>
        <w:tc>
          <w:tcPr>
            <w:tcW w:w="3508" w:type="dxa"/>
          </w:tcPr>
          <w:p w14:paraId="0098BA1D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□ その他（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   ）関連</w:t>
            </w:r>
          </w:p>
        </w:tc>
      </w:tr>
    </w:tbl>
    <w:p w14:paraId="75A4BD62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4C024F83" w14:textId="77777777" w:rsidR="00B3434F" w:rsidRPr="00731878" w:rsidRDefault="00B3434F" w:rsidP="00B3434F">
      <w:pPr>
        <w:rPr>
          <w:rFonts w:ascii="ＭＳ Ｐゴシック" w:eastAsia="ＭＳ Ｐゴシック" w:hAnsi="ＭＳ Ｐゴシック"/>
          <w:b/>
        </w:rPr>
      </w:pPr>
      <w:r w:rsidRPr="00731878">
        <w:rPr>
          <w:rFonts w:ascii="ＭＳ Ｐゴシック" w:eastAsia="ＭＳ Ｐゴシック" w:hAnsi="ＭＳ Ｐゴシック" w:hint="eastAsia"/>
          <w:b/>
        </w:rPr>
        <w:t>記入方法等も相談に応じますので、応募に関するどんなことでもお気軽にお問い合わせ下さい。</w:t>
      </w:r>
    </w:p>
    <w:p w14:paraId="0FB1389F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徳島ビジネスチャレンジメッセ実行委員会事務局（</w:t>
      </w:r>
      <w:r w:rsidR="002E6922">
        <w:rPr>
          <w:rFonts w:ascii="ＭＳ Ｐゴシック" w:eastAsia="ＭＳ Ｐゴシック" w:hAnsi="ＭＳ Ｐゴシック" w:hint="eastAsia"/>
        </w:rPr>
        <w:t>一般</w:t>
      </w:r>
      <w:r w:rsidRPr="00731878">
        <w:rPr>
          <w:rFonts w:ascii="ＭＳ Ｐゴシック" w:eastAsia="ＭＳ Ｐゴシック" w:hAnsi="ＭＳ Ｐゴシック" w:hint="eastAsia"/>
        </w:rPr>
        <w:t>社団法人徳島ニュービジネス協議会内）</w:t>
      </w:r>
    </w:p>
    <w:p w14:paraId="1CD5F20C" w14:textId="77777777" w:rsidR="00B3434F" w:rsidRDefault="00B3434F" w:rsidP="00B343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</w:t>
      </w:r>
      <w:r>
        <w:rPr>
          <w:rFonts w:ascii="ＭＳ Ｐゴシック" w:eastAsia="ＭＳ Ｐゴシック" w:hAnsi="ＭＳ Ｐゴシック" w:hint="eastAsia"/>
        </w:rPr>
        <w:t>el.</w:t>
      </w:r>
      <w:r w:rsidRPr="00731878">
        <w:rPr>
          <w:rFonts w:ascii="ＭＳ Ｐゴシック" w:eastAsia="ＭＳ Ｐゴシック" w:hAnsi="ＭＳ Ｐゴシック" w:hint="eastAsia"/>
        </w:rPr>
        <w:t xml:space="preserve">088-654-5411　</w:t>
      </w:r>
      <w:r>
        <w:rPr>
          <w:rFonts w:ascii="ＭＳ Ｐゴシック" w:eastAsia="ＭＳ Ｐゴシック" w:hAnsi="ＭＳ Ｐゴシック" w:hint="eastAsia"/>
        </w:rPr>
        <w:t>fax.</w:t>
      </w:r>
      <w:r w:rsidRPr="00731878">
        <w:rPr>
          <w:rFonts w:ascii="ＭＳ Ｐゴシック" w:eastAsia="ＭＳ Ｐゴシック" w:hAnsi="ＭＳ Ｐゴシック" w:hint="eastAsia"/>
        </w:rPr>
        <w:t>088-654-5510</w:t>
      </w:r>
      <w:r>
        <w:rPr>
          <w:rFonts w:ascii="ＭＳ Ｐゴシック" w:eastAsia="ＭＳ Ｐゴシック" w:hAnsi="ＭＳ Ｐゴシック" w:hint="eastAsia"/>
        </w:rPr>
        <w:t xml:space="preserve">　　　　URL</w:t>
      </w:r>
      <w:r w:rsidRPr="00731878">
        <w:rPr>
          <w:rFonts w:ascii="ＭＳ Ｐゴシック" w:eastAsia="ＭＳ Ｐゴシック" w:hAnsi="ＭＳ Ｐゴシック" w:hint="eastAsia"/>
        </w:rPr>
        <w:t>：http://www.tnbc.or.jp/</w:t>
      </w:r>
    </w:p>
    <w:p w14:paraId="56B3785F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</w:p>
    <w:p w14:paraId="3E1DAF53" w14:textId="77777777"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この賞の事をどうやってお知りになりましたか。</w:t>
      </w:r>
    </w:p>
    <w:p w14:paraId="13DBE2B0" w14:textId="77777777"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１．新聞（</w:t>
      </w:r>
      <w:r w:rsidRPr="00731878">
        <w:rPr>
          <w:rFonts w:ascii="ＭＳ Ｐゴシック" w:eastAsia="ＭＳ Ｐゴシック" w:hAnsi="ＭＳ Ｐゴシック" w:hint="eastAsia"/>
          <w:sz w:val="16"/>
        </w:rPr>
        <w:t>新聞名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）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31878">
        <w:rPr>
          <w:rFonts w:ascii="ＭＳ Ｐゴシック" w:eastAsia="ＭＳ Ｐゴシック" w:hAnsi="ＭＳ Ｐゴシック" w:hint="eastAsia"/>
          <w:sz w:val="22"/>
        </w:rPr>
        <w:t>２．雑誌（</w:t>
      </w:r>
      <w:r w:rsidRPr="00731878">
        <w:rPr>
          <w:rFonts w:ascii="ＭＳ Ｐゴシック" w:eastAsia="ＭＳ Ｐゴシック" w:hAnsi="ＭＳ Ｐゴシック" w:hint="eastAsia"/>
          <w:sz w:val="16"/>
        </w:rPr>
        <w:t>雑誌名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）</w:t>
      </w:r>
    </w:p>
    <w:p w14:paraId="7594441D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 xml:space="preserve">３．テレビ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４．知り合いから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５．その他　具体的に（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　）</w:t>
      </w:r>
    </w:p>
    <w:p w14:paraId="540605FE" w14:textId="77777777" w:rsidR="00B3434F" w:rsidRDefault="00B3434F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0620CC0D" w14:textId="77777777" w:rsidR="009472F8" w:rsidRPr="00B3434F" w:rsidRDefault="009472F8" w:rsidP="00B3434F">
      <w:pPr>
        <w:tabs>
          <w:tab w:val="left" w:pos="9070"/>
        </w:tabs>
        <w:ind w:right="-2"/>
        <w:jc w:val="right"/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　年　　月　　日提出</w:t>
      </w:r>
    </w:p>
    <w:p w14:paraId="3340BBFB" w14:textId="77777777"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応募者情報</w:t>
      </w:r>
    </w:p>
    <w:p w14:paraId="55785AEF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機関概況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80"/>
        <w:gridCol w:w="1030"/>
        <w:gridCol w:w="3465"/>
      </w:tblGrid>
      <w:tr w:rsidR="009472F8" w:rsidRPr="00B3434F" w14:paraId="6BB42267" w14:textId="77777777">
        <w:trPr>
          <w:trHeight w:val="800"/>
        </w:trPr>
        <w:tc>
          <w:tcPr>
            <w:tcW w:w="1050" w:type="dxa"/>
          </w:tcPr>
          <w:p w14:paraId="054558FF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380" w:type="dxa"/>
          </w:tcPr>
          <w:p w14:paraId="5073DDC4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14:paraId="080F8BB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3465" w:type="dxa"/>
          </w:tcPr>
          <w:p w14:paraId="576F80FC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59501A7B" w14:textId="77777777">
        <w:trPr>
          <w:trHeight w:val="800"/>
        </w:trPr>
        <w:tc>
          <w:tcPr>
            <w:tcW w:w="1050" w:type="dxa"/>
          </w:tcPr>
          <w:p w14:paraId="7898C7F8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主幹団体</w:t>
            </w:r>
          </w:p>
        </w:tc>
        <w:tc>
          <w:tcPr>
            <w:tcW w:w="3380" w:type="dxa"/>
          </w:tcPr>
          <w:p w14:paraId="183C6D5B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文部省・その他（　　　　　　　）</w:t>
            </w:r>
          </w:p>
        </w:tc>
        <w:tc>
          <w:tcPr>
            <w:tcW w:w="1030" w:type="dxa"/>
          </w:tcPr>
          <w:p w14:paraId="613C0410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465" w:type="dxa"/>
          </w:tcPr>
          <w:p w14:paraId="5674C901" w14:textId="77777777" w:rsidR="009472F8" w:rsidRPr="00B3434F" w:rsidRDefault="009472F8">
            <w:pPr>
              <w:spacing w:line="600" w:lineRule="exact"/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</w:tr>
      <w:tr w:rsidR="009472F8" w:rsidRPr="00B3434F" w14:paraId="4D539977" w14:textId="77777777">
        <w:trPr>
          <w:trHeight w:val="800"/>
        </w:trPr>
        <w:tc>
          <w:tcPr>
            <w:tcW w:w="1050" w:type="dxa"/>
          </w:tcPr>
          <w:p w14:paraId="7114C8D5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80" w:type="dxa"/>
          </w:tcPr>
          <w:p w14:paraId="45697FA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14:paraId="7B52EF4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65" w:type="dxa"/>
          </w:tcPr>
          <w:p w14:paraId="37B246D1" w14:textId="77777777"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）</w:t>
            </w:r>
          </w:p>
        </w:tc>
      </w:tr>
      <w:tr w:rsidR="009472F8" w:rsidRPr="00B3434F" w14:paraId="084B1B9F" w14:textId="77777777">
        <w:trPr>
          <w:trHeight w:val="785"/>
        </w:trPr>
        <w:tc>
          <w:tcPr>
            <w:tcW w:w="1050" w:type="dxa"/>
          </w:tcPr>
          <w:p w14:paraId="1B334665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</w:tcPr>
          <w:p w14:paraId="19205434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14:paraId="446F563D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7E4C33D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　</w:t>
      </w:r>
    </w:p>
    <w:p w14:paraId="4C6D4BC5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80092DF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連絡担当者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1050"/>
        <w:gridCol w:w="3465"/>
      </w:tblGrid>
      <w:tr w:rsidR="009472F8" w:rsidRPr="00B3434F" w14:paraId="0F6EBBB3" w14:textId="77777777">
        <w:trPr>
          <w:trHeight w:val="869"/>
        </w:trPr>
        <w:tc>
          <w:tcPr>
            <w:tcW w:w="1050" w:type="dxa"/>
            <w:vAlign w:val="center"/>
          </w:tcPr>
          <w:p w14:paraId="690F215E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0480015F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DC1546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65" w:type="dxa"/>
            <w:vAlign w:val="center"/>
          </w:tcPr>
          <w:p w14:paraId="3CCFEAC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0738599" w14:textId="77777777">
        <w:trPr>
          <w:trHeight w:val="888"/>
        </w:trPr>
        <w:tc>
          <w:tcPr>
            <w:tcW w:w="1050" w:type="dxa"/>
            <w:vAlign w:val="center"/>
          </w:tcPr>
          <w:p w14:paraId="2623689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所属講座</w:t>
            </w:r>
          </w:p>
          <w:p w14:paraId="37713DC8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　　名</w:t>
            </w:r>
          </w:p>
        </w:tc>
        <w:tc>
          <w:tcPr>
            <w:tcW w:w="3360" w:type="dxa"/>
            <w:vAlign w:val="center"/>
          </w:tcPr>
          <w:p w14:paraId="0E5BE6F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76B86C3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担当教授</w:t>
            </w:r>
          </w:p>
        </w:tc>
        <w:tc>
          <w:tcPr>
            <w:tcW w:w="3465" w:type="dxa"/>
            <w:vAlign w:val="center"/>
          </w:tcPr>
          <w:p w14:paraId="1C1D708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173665AD" w14:textId="77777777">
        <w:trPr>
          <w:trHeight w:val="728"/>
        </w:trPr>
        <w:tc>
          <w:tcPr>
            <w:tcW w:w="1050" w:type="dxa"/>
            <w:vAlign w:val="center"/>
          </w:tcPr>
          <w:p w14:paraId="5AD91725" w14:textId="77777777" w:rsidR="009472F8" w:rsidRPr="00B3434F" w:rsidRDefault="009472F8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3360" w:type="dxa"/>
            <w:vAlign w:val="center"/>
          </w:tcPr>
          <w:p w14:paraId="5559DB1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　）</w:t>
            </w:r>
          </w:p>
        </w:tc>
        <w:tc>
          <w:tcPr>
            <w:tcW w:w="1050" w:type="dxa"/>
            <w:vMerge w:val="restart"/>
            <w:vAlign w:val="center"/>
          </w:tcPr>
          <w:p w14:paraId="73376D87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3465" w:type="dxa"/>
            <w:vMerge w:val="restart"/>
            <w:vAlign w:val="center"/>
          </w:tcPr>
          <w:p w14:paraId="3071C24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111103C" w14:textId="77777777">
        <w:trPr>
          <w:trHeight w:val="680"/>
        </w:trPr>
        <w:tc>
          <w:tcPr>
            <w:tcW w:w="1050" w:type="dxa"/>
            <w:vAlign w:val="center"/>
          </w:tcPr>
          <w:p w14:paraId="1CE74F74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60" w:type="dxa"/>
            <w:vAlign w:val="center"/>
          </w:tcPr>
          <w:p w14:paraId="70DFD20E" w14:textId="77777777" w:rsidR="009472F8" w:rsidRPr="00B3434F" w:rsidRDefault="009472F8">
            <w:pPr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050" w:type="dxa"/>
            <w:vMerge/>
            <w:vAlign w:val="center"/>
          </w:tcPr>
          <w:p w14:paraId="558A56C6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5" w:type="dxa"/>
            <w:vMerge/>
            <w:vAlign w:val="center"/>
          </w:tcPr>
          <w:p w14:paraId="372FD52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AFA9323" w14:textId="77777777">
        <w:trPr>
          <w:trHeight w:val="908"/>
        </w:trPr>
        <w:tc>
          <w:tcPr>
            <w:tcW w:w="1050" w:type="dxa"/>
            <w:tcBorders>
              <w:bottom w:val="single" w:sz="4" w:space="0" w:color="auto"/>
            </w:tcBorders>
          </w:tcPr>
          <w:p w14:paraId="46A8AA2F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  <w:tcBorders>
              <w:bottom w:val="single" w:sz="4" w:space="0" w:color="auto"/>
            </w:tcBorders>
          </w:tcPr>
          <w:p w14:paraId="4F95A57D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14:paraId="39EB80AE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AB45A52" w14:textId="77777777" w:rsidR="00B3434F" w:rsidRDefault="00B3434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3F9BDB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6EF05C6A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研究者の経歴等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9472F8" w:rsidRPr="00B3434F" w14:paraId="706BB392" w14:textId="77777777">
        <w:trPr>
          <w:trHeight w:val="1431"/>
        </w:trPr>
        <w:tc>
          <w:tcPr>
            <w:tcW w:w="1260" w:type="dxa"/>
          </w:tcPr>
          <w:p w14:paraId="1616322A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12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7665" w:type="dxa"/>
          </w:tcPr>
          <w:p w14:paraId="6C8F3F3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E78DF2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E166BD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D33A3D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1216AA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A05C36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A259FA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2205187E" w14:textId="77777777">
        <w:trPr>
          <w:trHeight w:val="531"/>
        </w:trPr>
        <w:tc>
          <w:tcPr>
            <w:tcW w:w="1260" w:type="dxa"/>
          </w:tcPr>
          <w:p w14:paraId="6ED4CE50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学位</w:t>
            </w:r>
          </w:p>
        </w:tc>
        <w:tc>
          <w:tcPr>
            <w:tcW w:w="7665" w:type="dxa"/>
          </w:tcPr>
          <w:p w14:paraId="74FBD10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B8E6D5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3B30F25" w14:textId="77777777">
        <w:trPr>
          <w:trHeight w:val="1076"/>
        </w:trPr>
        <w:tc>
          <w:tcPr>
            <w:tcW w:w="1260" w:type="dxa"/>
          </w:tcPr>
          <w:p w14:paraId="38895FAF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7665" w:type="dxa"/>
          </w:tcPr>
          <w:p w14:paraId="0928821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214353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C4ACFB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D1014D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CFD83F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4BD0D4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CF38098" w14:textId="77777777">
        <w:trPr>
          <w:trHeight w:val="972"/>
        </w:trPr>
        <w:tc>
          <w:tcPr>
            <w:tcW w:w="1260" w:type="dxa"/>
          </w:tcPr>
          <w:p w14:paraId="6758DAAD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7665" w:type="dxa"/>
          </w:tcPr>
          <w:p w14:paraId="56CA0FB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0C8C1E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0C3BB7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FFCC54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F296CA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33AAC5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BCD274D" w14:textId="77777777">
        <w:trPr>
          <w:trHeight w:val="2184"/>
        </w:trPr>
        <w:tc>
          <w:tcPr>
            <w:tcW w:w="1260" w:type="dxa"/>
          </w:tcPr>
          <w:p w14:paraId="34991705" w14:textId="77777777" w:rsidR="009472F8" w:rsidRPr="00B3434F" w:rsidRDefault="009472F8">
            <w:pPr>
              <w:spacing w:before="90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研究概要</w:t>
            </w:r>
          </w:p>
        </w:tc>
        <w:tc>
          <w:tcPr>
            <w:tcW w:w="7665" w:type="dxa"/>
          </w:tcPr>
          <w:p w14:paraId="7014DF7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4FEED3E" w14:textId="77777777">
        <w:trPr>
          <w:trHeight w:val="1032"/>
        </w:trPr>
        <w:tc>
          <w:tcPr>
            <w:tcW w:w="1260" w:type="dxa"/>
          </w:tcPr>
          <w:p w14:paraId="38699DCC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所属学会</w:t>
            </w:r>
          </w:p>
        </w:tc>
        <w:tc>
          <w:tcPr>
            <w:tcW w:w="7665" w:type="dxa"/>
          </w:tcPr>
          <w:p w14:paraId="46D7797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35AD83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F24981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9EC288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3DB083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4D75C5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12BAD8C" w14:textId="77777777">
        <w:trPr>
          <w:trHeight w:val="600"/>
        </w:trPr>
        <w:tc>
          <w:tcPr>
            <w:tcW w:w="1260" w:type="dxa"/>
            <w:vMerge w:val="restart"/>
          </w:tcPr>
          <w:p w14:paraId="22E049BA" w14:textId="77777777" w:rsidR="009472F8" w:rsidRPr="00B3434F" w:rsidRDefault="009472F8">
            <w:pPr>
              <w:spacing w:before="360"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社会・学内活動等</w:t>
            </w:r>
          </w:p>
        </w:tc>
        <w:tc>
          <w:tcPr>
            <w:tcW w:w="7665" w:type="dxa"/>
            <w:vMerge w:val="restart"/>
          </w:tcPr>
          <w:p w14:paraId="1179351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1F7A3D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455C7E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9E1A29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0270F8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58BD9B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2E40DB26" w14:textId="77777777">
        <w:trPr>
          <w:trHeight w:val="1057"/>
        </w:trPr>
        <w:tc>
          <w:tcPr>
            <w:tcW w:w="1260" w:type="dxa"/>
            <w:vMerge/>
          </w:tcPr>
          <w:p w14:paraId="63ADC7EC" w14:textId="77777777"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65" w:type="dxa"/>
            <w:vMerge/>
          </w:tcPr>
          <w:p w14:paraId="1CDB90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A3C2267" w14:textId="77777777">
        <w:trPr>
          <w:trHeight w:val="1435"/>
        </w:trPr>
        <w:tc>
          <w:tcPr>
            <w:tcW w:w="1260" w:type="dxa"/>
            <w:tcBorders>
              <w:bottom w:val="single" w:sz="4" w:space="0" w:color="auto"/>
            </w:tcBorders>
          </w:tcPr>
          <w:p w14:paraId="09241F11" w14:textId="77777777" w:rsidR="009472F8" w:rsidRPr="00B3434F" w:rsidRDefault="009472F8">
            <w:pPr>
              <w:spacing w:before="360"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受賞等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14:paraId="49C895F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F2EB0F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D4824C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3B8152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811373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780FB7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00B445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36106F4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関連技術の産業移転実績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 w14:paraId="69CD27B4" w14:textId="77777777">
        <w:trPr>
          <w:trHeight w:val="4851"/>
        </w:trPr>
        <w:tc>
          <w:tcPr>
            <w:tcW w:w="8948" w:type="dxa"/>
          </w:tcPr>
          <w:p w14:paraId="2F8A5AE1" w14:textId="77777777" w:rsidR="009472F8" w:rsidRPr="00B3434F" w:rsidRDefault="009472F8">
            <w:pPr>
              <w:ind w:left="-181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7E79068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特許権･実用新案権等の内容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050"/>
        <w:gridCol w:w="1365"/>
        <w:gridCol w:w="1470"/>
        <w:gridCol w:w="3150"/>
      </w:tblGrid>
      <w:tr w:rsidR="009472F8" w:rsidRPr="00B3434F" w14:paraId="2186B31E" w14:textId="77777777">
        <w:trPr>
          <w:trHeight w:val="585"/>
        </w:trPr>
        <w:tc>
          <w:tcPr>
            <w:tcW w:w="1898" w:type="dxa"/>
            <w:vAlign w:val="center"/>
          </w:tcPr>
          <w:p w14:paraId="03FD00C1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14:paraId="1C12A224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取得済　　出願中</w:t>
            </w:r>
          </w:p>
        </w:tc>
        <w:tc>
          <w:tcPr>
            <w:tcW w:w="1365" w:type="dxa"/>
            <w:vAlign w:val="center"/>
          </w:tcPr>
          <w:p w14:paraId="11E2F122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登録年月日</w:t>
            </w:r>
          </w:p>
          <w:p w14:paraId="4A4965B7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出願年月日</w:t>
            </w:r>
          </w:p>
        </w:tc>
        <w:tc>
          <w:tcPr>
            <w:tcW w:w="1470" w:type="dxa"/>
            <w:vAlign w:val="center"/>
          </w:tcPr>
          <w:p w14:paraId="7CCFF871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登録番号</w:t>
            </w:r>
          </w:p>
          <w:p w14:paraId="517AF485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出願番号</w:t>
            </w:r>
          </w:p>
        </w:tc>
        <w:tc>
          <w:tcPr>
            <w:tcW w:w="3150" w:type="dxa"/>
            <w:vAlign w:val="center"/>
          </w:tcPr>
          <w:p w14:paraId="75037AB0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内容（名称、概要等）</w:t>
            </w:r>
          </w:p>
        </w:tc>
      </w:tr>
      <w:tr w:rsidR="009472F8" w:rsidRPr="00B3434F" w14:paraId="5F796FC4" w14:textId="77777777">
        <w:trPr>
          <w:trHeight w:val="585"/>
        </w:trPr>
        <w:tc>
          <w:tcPr>
            <w:tcW w:w="1898" w:type="dxa"/>
            <w:vAlign w:val="center"/>
          </w:tcPr>
          <w:p w14:paraId="47923F1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508A5FB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6786E8F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3DA329E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378AB61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4D0626A" w14:textId="77777777">
        <w:trPr>
          <w:trHeight w:val="585"/>
        </w:trPr>
        <w:tc>
          <w:tcPr>
            <w:tcW w:w="1898" w:type="dxa"/>
            <w:vAlign w:val="center"/>
          </w:tcPr>
          <w:p w14:paraId="50C1AE5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14AD8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1F5E12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76F60CA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58515FA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5138ED67" w14:textId="77777777">
        <w:trPr>
          <w:trHeight w:val="585"/>
        </w:trPr>
        <w:tc>
          <w:tcPr>
            <w:tcW w:w="1898" w:type="dxa"/>
            <w:vAlign w:val="center"/>
          </w:tcPr>
          <w:p w14:paraId="095C4BE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4D9D7F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243F8EF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355BE72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21BFAC1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026A721E" w14:textId="77777777">
        <w:trPr>
          <w:trHeight w:val="585"/>
        </w:trPr>
        <w:tc>
          <w:tcPr>
            <w:tcW w:w="1898" w:type="dxa"/>
            <w:vAlign w:val="center"/>
          </w:tcPr>
          <w:p w14:paraId="0FF8717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4925D56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4B78648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64B4500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746FDC7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60B5953" w14:textId="77777777">
        <w:trPr>
          <w:trHeight w:val="585"/>
        </w:trPr>
        <w:tc>
          <w:tcPr>
            <w:tcW w:w="1898" w:type="dxa"/>
            <w:vAlign w:val="center"/>
          </w:tcPr>
          <w:p w14:paraId="48A8A01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08139A1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730AF9C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071D6BE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0EC1A60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6E8583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ODA等の開発援助実績（申請中のものを含む）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295"/>
      </w:tblGrid>
      <w:tr w:rsidR="009472F8" w:rsidRPr="00B3434F" w14:paraId="7292015C" w14:textId="77777777">
        <w:trPr>
          <w:trHeight w:val="1613"/>
        </w:trPr>
        <w:tc>
          <w:tcPr>
            <w:tcW w:w="630" w:type="dxa"/>
          </w:tcPr>
          <w:p w14:paraId="6704F3EA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政府</w:t>
            </w:r>
          </w:p>
        </w:tc>
        <w:tc>
          <w:tcPr>
            <w:tcW w:w="8295" w:type="dxa"/>
          </w:tcPr>
          <w:p w14:paraId="440E45A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B7A4925" w14:textId="77777777">
        <w:trPr>
          <w:trHeight w:val="1612"/>
        </w:trPr>
        <w:tc>
          <w:tcPr>
            <w:tcW w:w="630" w:type="dxa"/>
          </w:tcPr>
          <w:p w14:paraId="664B1863" w14:textId="77777777" w:rsidR="009472F8" w:rsidRPr="00B3434F" w:rsidRDefault="009472F8">
            <w:pPr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8295" w:type="dxa"/>
          </w:tcPr>
          <w:p w14:paraId="69F3727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54E017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C25AF6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6CC76646" w14:textId="77777777"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申込プラン</w:t>
      </w:r>
    </w:p>
    <w:p w14:paraId="38AB736E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開発のねらい・動機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7"/>
      </w:tblGrid>
      <w:tr w:rsidR="009472F8" w:rsidRPr="00B3434F" w14:paraId="2FA22E63" w14:textId="77777777">
        <w:trPr>
          <w:trHeight w:val="12600"/>
        </w:trPr>
        <w:tc>
          <w:tcPr>
            <w:tcW w:w="8925" w:type="dxa"/>
          </w:tcPr>
          <w:p w14:paraId="2478214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BDA544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/>
        </w:rPr>
        <w:br w:type="page"/>
      </w:r>
      <w:r w:rsidRPr="00B3434F">
        <w:rPr>
          <w:rFonts w:ascii="ＭＳ Ｐゴシック" w:eastAsia="ＭＳ Ｐゴシック" w:hAnsi="ＭＳ Ｐゴシック" w:hint="eastAsia"/>
        </w:rPr>
        <w:t xml:space="preserve">　製品・素材等の説明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14:paraId="6E02D92D" w14:textId="77777777" w:rsidTr="00E054FD">
        <w:trPr>
          <w:trHeight w:val="8136"/>
        </w:trPr>
        <w:tc>
          <w:tcPr>
            <w:tcW w:w="8925" w:type="dxa"/>
          </w:tcPr>
          <w:p w14:paraId="01DFBFC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FCCC73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52889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市場分析（予想される技術応用の方法と市場の可能性）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9472F8" w:rsidRPr="00B3434F" w14:paraId="6EA6FB7D" w14:textId="77777777" w:rsidTr="00E054FD">
        <w:trPr>
          <w:trHeight w:val="4309"/>
        </w:trPr>
        <w:tc>
          <w:tcPr>
            <w:tcW w:w="8970" w:type="dxa"/>
          </w:tcPr>
          <w:p w14:paraId="3F4FACD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0AD184" w14:textId="7CF6AB55" w:rsidR="009472F8" w:rsidRDefault="009472F8">
      <w:pPr>
        <w:rPr>
          <w:rFonts w:ascii="ＭＳ Ｐゴシック" w:eastAsia="ＭＳ Ｐゴシック" w:hAnsi="ＭＳ Ｐゴシック"/>
        </w:rPr>
      </w:pPr>
    </w:p>
    <w:p w14:paraId="1E17E41A" w14:textId="5508CB91" w:rsidR="00E054FD" w:rsidRDefault="00E054FD" w:rsidP="00E054FD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競合分析（競合する製品・サービスと、差別化）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54FD" w14:paraId="617A8D6F" w14:textId="77777777" w:rsidTr="00E054FD">
        <w:trPr>
          <w:trHeight w:val="5217"/>
        </w:trPr>
        <w:tc>
          <w:tcPr>
            <w:tcW w:w="9268" w:type="dxa"/>
          </w:tcPr>
          <w:p w14:paraId="6C57057D" w14:textId="77777777" w:rsidR="00E054FD" w:rsidRDefault="00E054F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766559" w14:textId="77777777" w:rsidR="00E054FD" w:rsidRPr="00B3434F" w:rsidRDefault="00E054FD">
      <w:pPr>
        <w:rPr>
          <w:rFonts w:ascii="ＭＳ Ｐゴシック" w:eastAsia="ＭＳ Ｐゴシック" w:hAnsi="ＭＳ Ｐゴシック"/>
        </w:rPr>
      </w:pPr>
    </w:p>
    <w:p w14:paraId="15146609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技術提携先・技術供与先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 w14:paraId="3B3884BE" w14:textId="77777777">
        <w:trPr>
          <w:trHeight w:val="4647"/>
        </w:trPr>
        <w:tc>
          <w:tcPr>
            <w:tcW w:w="8948" w:type="dxa"/>
          </w:tcPr>
          <w:p w14:paraId="4A9B19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2492F4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技術を産業移転する際の問題点・リスク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14:paraId="39ED0DD6" w14:textId="77777777" w:rsidTr="00B3434F">
        <w:trPr>
          <w:trHeight w:val="6152"/>
        </w:trPr>
        <w:tc>
          <w:tcPr>
            <w:tcW w:w="8925" w:type="dxa"/>
          </w:tcPr>
          <w:p w14:paraId="4CA6E6B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638AD0C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57538B30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今後の研究開発予定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135"/>
        <w:gridCol w:w="2135"/>
        <w:gridCol w:w="2135"/>
      </w:tblGrid>
      <w:tr w:rsidR="009472F8" w:rsidRPr="00B3434F" w14:paraId="30CAFD17" w14:textId="77777777">
        <w:trPr>
          <w:trHeight w:val="570"/>
        </w:trPr>
        <w:tc>
          <w:tcPr>
            <w:tcW w:w="2625" w:type="dxa"/>
            <w:tcBorders>
              <w:tl2br w:val="single" w:sz="4" w:space="0" w:color="auto"/>
            </w:tcBorders>
          </w:tcPr>
          <w:p w14:paraId="3B0F848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　　年　度</w:t>
            </w:r>
          </w:p>
          <w:p w14:paraId="5D5B416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2135" w:type="dxa"/>
            <w:vAlign w:val="center"/>
          </w:tcPr>
          <w:p w14:paraId="10E9B00B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  <w:tc>
          <w:tcPr>
            <w:tcW w:w="2135" w:type="dxa"/>
            <w:vAlign w:val="center"/>
          </w:tcPr>
          <w:p w14:paraId="7013475F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  <w:tc>
          <w:tcPr>
            <w:tcW w:w="2135" w:type="dxa"/>
            <w:vAlign w:val="center"/>
          </w:tcPr>
          <w:p w14:paraId="2EA5FC40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</w:tr>
      <w:tr w:rsidR="009472F8" w:rsidRPr="00B3434F" w14:paraId="672C8C66" w14:textId="77777777" w:rsidTr="00B3434F">
        <w:trPr>
          <w:trHeight w:val="5299"/>
        </w:trPr>
        <w:tc>
          <w:tcPr>
            <w:tcW w:w="2625" w:type="dxa"/>
          </w:tcPr>
          <w:p w14:paraId="765C2D0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１．</w:t>
            </w:r>
          </w:p>
          <w:p w14:paraId="49383EE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DD3252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8440F5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660D913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3187BF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3FD4C08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FEB04A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61FA14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67A729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289D56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２．</w:t>
            </w:r>
          </w:p>
          <w:p w14:paraId="2CCBC6A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08FC09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5DD34B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23CC0C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FBC59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7CCE5B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A95366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956068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44570D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4705BA7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41D0794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75CA264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130DE1" w14:textId="12421682" w:rsidR="009472F8" w:rsidRDefault="009472F8">
      <w:pPr>
        <w:jc w:val="left"/>
        <w:rPr>
          <w:rFonts w:ascii="ＭＳ Ｐゴシック" w:eastAsia="ＭＳ Ｐゴシック" w:hAnsi="ＭＳ Ｐゴシック"/>
        </w:rPr>
      </w:pPr>
    </w:p>
    <w:p w14:paraId="47E49A85" w14:textId="77777777" w:rsidR="00703098" w:rsidRPr="0073187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資金計画（新規事業分）</w:t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  <w:t xml:space="preserve">　　　　</w:t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870"/>
        <w:gridCol w:w="1050"/>
        <w:gridCol w:w="1785"/>
        <w:gridCol w:w="1075"/>
        <w:gridCol w:w="1865"/>
        <w:gridCol w:w="1055"/>
      </w:tblGrid>
      <w:tr w:rsidR="00703098" w:rsidRPr="00731878" w14:paraId="328074CF" w14:textId="77777777" w:rsidTr="003C07CE">
        <w:trPr>
          <w:trHeight w:val="171"/>
        </w:trPr>
        <w:tc>
          <w:tcPr>
            <w:tcW w:w="440" w:type="dxa"/>
          </w:tcPr>
          <w:p w14:paraId="2808A99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0" w:type="dxa"/>
            <w:gridSpan w:val="2"/>
          </w:tcPr>
          <w:p w14:paraId="6F5F1EC8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第1期</w:t>
            </w:r>
          </w:p>
        </w:tc>
        <w:tc>
          <w:tcPr>
            <w:tcW w:w="2860" w:type="dxa"/>
            <w:gridSpan w:val="2"/>
          </w:tcPr>
          <w:p w14:paraId="2F2CD472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第2期</w:t>
            </w:r>
          </w:p>
        </w:tc>
        <w:tc>
          <w:tcPr>
            <w:tcW w:w="2920" w:type="dxa"/>
            <w:gridSpan w:val="2"/>
          </w:tcPr>
          <w:p w14:paraId="65DEE191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第3期</w:t>
            </w:r>
          </w:p>
        </w:tc>
      </w:tr>
      <w:tr w:rsidR="00703098" w:rsidRPr="00731878" w14:paraId="41971A98" w14:textId="77777777" w:rsidTr="003C07CE">
        <w:trPr>
          <w:trHeight w:val="251"/>
        </w:trPr>
        <w:tc>
          <w:tcPr>
            <w:tcW w:w="440" w:type="dxa"/>
          </w:tcPr>
          <w:p w14:paraId="050DE9B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01CBD405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1050" w:type="dxa"/>
          </w:tcPr>
          <w:p w14:paraId="039182AF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1785" w:type="dxa"/>
          </w:tcPr>
          <w:p w14:paraId="004F3644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1075" w:type="dxa"/>
          </w:tcPr>
          <w:p w14:paraId="79E18C22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1865" w:type="dxa"/>
          </w:tcPr>
          <w:p w14:paraId="5CC9E333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1055" w:type="dxa"/>
          </w:tcPr>
          <w:p w14:paraId="481DFD9C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703098" w:rsidRPr="00731878" w14:paraId="126D91A5" w14:textId="77777777" w:rsidTr="003C07CE">
        <w:trPr>
          <w:trHeight w:val="540"/>
        </w:trPr>
        <w:tc>
          <w:tcPr>
            <w:tcW w:w="440" w:type="dxa"/>
            <w:vMerge w:val="restart"/>
          </w:tcPr>
          <w:p w14:paraId="5CE419A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 xml:space="preserve">　資金需要</w:t>
            </w:r>
          </w:p>
          <w:p w14:paraId="35B8ECBE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125EFD08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設備投資</w:t>
            </w:r>
          </w:p>
          <w:p w14:paraId="611DE4BC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52DCEF6A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00D99DAA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3782224E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設備投資</w:t>
            </w:r>
          </w:p>
          <w:p w14:paraId="166ACFE0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1AB5728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3DF7A10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5FEA3ACD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設備投資</w:t>
            </w:r>
          </w:p>
          <w:p w14:paraId="37DEA47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7358227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172F7378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B254EA2" w14:textId="77777777" w:rsidTr="003C07CE">
        <w:trPr>
          <w:trHeight w:val="520"/>
        </w:trPr>
        <w:tc>
          <w:tcPr>
            <w:tcW w:w="440" w:type="dxa"/>
            <w:vMerge/>
          </w:tcPr>
          <w:p w14:paraId="1079329F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1497C2C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運転資金</w:t>
            </w:r>
          </w:p>
          <w:p w14:paraId="1D17E492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38A8892F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34A3A93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05A068D9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運転資金</w:t>
            </w:r>
          </w:p>
          <w:p w14:paraId="75E2FE95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204D8B5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59E79A7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251EA05A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運転資金</w:t>
            </w:r>
          </w:p>
          <w:p w14:paraId="22FA689A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7B8B8F7E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340CD3C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09C0497F" w14:textId="77777777" w:rsidTr="003C07CE">
        <w:trPr>
          <w:trHeight w:val="520"/>
        </w:trPr>
        <w:tc>
          <w:tcPr>
            <w:tcW w:w="440" w:type="dxa"/>
            <w:vMerge/>
          </w:tcPr>
          <w:p w14:paraId="114698C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5C601B47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6E035ED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125A351A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29B3D59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73154BE8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130DE58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172AB187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5BE940D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1E6945CF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47A7D78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0D048B9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026C247C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750581E3" w14:textId="77777777" w:rsidTr="003C07CE">
        <w:trPr>
          <w:trHeight w:val="146"/>
        </w:trPr>
        <w:tc>
          <w:tcPr>
            <w:tcW w:w="440" w:type="dxa"/>
          </w:tcPr>
          <w:p w14:paraId="30D0333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870" w:type="dxa"/>
          </w:tcPr>
          <w:p w14:paraId="3E4926DA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1764430A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7C6C9D8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6DE3A459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5124CA9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0B7DD29D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53518A63" w14:textId="77777777" w:rsidTr="003C07CE">
        <w:trPr>
          <w:trHeight w:val="360"/>
        </w:trPr>
        <w:tc>
          <w:tcPr>
            <w:tcW w:w="440" w:type="dxa"/>
            <w:vMerge w:val="restart"/>
          </w:tcPr>
          <w:p w14:paraId="6F54CBC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 xml:space="preserve">　資金調達</w:t>
            </w:r>
          </w:p>
          <w:p w14:paraId="231AD4A2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575C1302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自己資金</w:t>
            </w:r>
          </w:p>
          <w:p w14:paraId="02520A7F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20696AA7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72D4B3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6FAB061F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自己資金</w:t>
            </w:r>
          </w:p>
          <w:p w14:paraId="0F16B340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74E7459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765733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3A0107A0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自己資金</w:t>
            </w:r>
          </w:p>
          <w:p w14:paraId="548E6362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758793C5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D3CDF5B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02AC67BB" w14:textId="77777777" w:rsidTr="003C07CE">
        <w:trPr>
          <w:trHeight w:val="380"/>
        </w:trPr>
        <w:tc>
          <w:tcPr>
            <w:tcW w:w="440" w:type="dxa"/>
            <w:vMerge/>
          </w:tcPr>
          <w:p w14:paraId="7A36DA3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255D8F0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借入資金</w:t>
            </w:r>
          </w:p>
          <w:p w14:paraId="1144B18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135B1B14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92A86F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5F895EA4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借入資金</w:t>
            </w:r>
          </w:p>
          <w:p w14:paraId="3400A56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17D62282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CF690A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6A17E55A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借入資金</w:t>
            </w:r>
          </w:p>
          <w:p w14:paraId="31C69E9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2BBFBC9C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5B382C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17345A7" w14:textId="77777777" w:rsidTr="003C07CE">
        <w:trPr>
          <w:trHeight w:val="580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14:paraId="2B14323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0D68A0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その他（投資等）</w:t>
            </w:r>
          </w:p>
          <w:p w14:paraId="0179DB3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ADB1742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2180FC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02116B5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その他（投資等）</w:t>
            </w:r>
          </w:p>
          <w:p w14:paraId="4071156B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D4F776C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CA543FF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6B2E7EB4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その他（投資等）</w:t>
            </w:r>
          </w:p>
          <w:p w14:paraId="71BF9CF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EF5F7B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D2CF9AE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2A53313A" w14:textId="77777777" w:rsidTr="003C07CE">
        <w:trPr>
          <w:trHeight w:val="345"/>
        </w:trPr>
        <w:tc>
          <w:tcPr>
            <w:tcW w:w="440" w:type="dxa"/>
            <w:tcBorders>
              <w:bottom w:val="single" w:sz="4" w:space="0" w:color="auto"/>
            </w:tcBorders>
          </w:tcPr>
          <w:p w14:paraId="1E43EF6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F445D85" w14:textId="77777777" w:rsidR="00703098" w:rsidRPr="00731878" w:rsidRDefault="00703098" w:rsidP="003C07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CC49101" w14:textId="77777777" w:rsidR="00703098" w:rsidRPr="00731878" w:rsidRDefault="00703098" w:rsidP="003C07C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4BFBBD76" w14:textId="77777777" w:rsidR="00703098" w:rsidRPr="00731878" w:rsidRDefault="00703098" w:rsidP="003C07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3A03980" w14:textId="77777777" w:rsidR="00703098" w:rsidRPr="00731878" w:rsidRDefault="00703098" w:rsidP="003C07C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04CAB0FB" w14:textId="77777777" w:rsidR="00703098" w:rsidRPr="00731878" w:rsidRDefault="00703098" w:rsidP="003C07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6EF4399D" w14:textId="77777777" w:rsidR="00703098" w:rsidRPr="00731878" w:rsidRDefault="00703098" w:rsidP="003C07C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49434D8" w14:textId="77777777" w:rsidR="0070309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703098" w14:paraId="4E5202FC" w14:textId="77777777" w:rsidTr="003C07CE">
        <w:trPr>
          <w:trHeight w:val="1218"/>
        </w:trPr>
        <w:tc>
          <w:tcPr>
            <w:tcW w:w="8923" w:type="dxa"/>
          </w:tcPr>
          <w:p w14:paraId="54BC13D7" w14:textId="77777777" w:rsidR="0070309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資金調達の予定</w:t>
            </w:r>
          </w:p>
        </w:tc>
      </w:tr>
    </w:tbl>
    <w:p w14:paraId="3B495C42" w14:textId="77777777" w:rsidR="0070309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</w:p>
    <w:p w14:paraId="08651A3C" w14:textId="77777777" w:rsidR="00703098" w:rsidRPr="0073187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</w:p>
    <w:p w14:paraId="29AC2380" w14:textId="77777777" w:rsidR="00703098" w:rsidRPr="0073187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収支計画（新規事業分）</w:t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313"/>
        <w:gridCol w:w="2308"/>
        <w:gridCol w:w="2142"/>
      </w:tblGrid>
      <w:tr w:rsidR="00703098" w:rsidRPr="00731878" w14:paraId="7466CD87" w14:textId="77777777" w:rsidTr="003C07CE">
        <w:tc>
          <w:tcPr>
            <w:tcW w:w="2415" w:type="dxa"/>
          </w:tcPr>
          <w:p w14:paraId="4BDAA5B7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2313" w:type="dxa"/>
          </w:tcPr>
          <w:p w14:paraId="1E142A82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第１期</w:t>
            </w:r>
          </w:p>
        </w:tc>
        <w:tc>
          <w:tcPr>
            <w:tcW w:w="2308" w:type="dxa"/>
          </w:tcPr>
          <w:p w14:paraId="06AF8C94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第２期</w:t>
            </w:r>
          </w:p>
        </w:tc>
        <w:tc>
          <w:tcPr>
            <w:tcW w:w="2142" w:type="dxa"/>
          </w:tcPr>
          <w:p w14:paraId="17B0CAF5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第３期</w:t>
            </w:r>
          </w:p>
        </w:tc>
      </w:tr>
      <w:tr w:rsidR="00703098" w:rsidRPr="00731878" w14:paraId="4AE33F91" w14:textId="77777777" w:rsidTr="003C07CE">
        <w:trPr>
          <w:trHeight w:val="520"/>
        </w:trPr>
        <w:tc>
          <w:tcPr>
            <w:tcW w:w="2415" w:type="dxa"/>
          </w:tcPr>
          <w:p w14:paraId="26E79A8C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Ａ売上高</w:t>
            </w:r>
          </w:p>
        </w:tc>
        <w:tc>
          <w:tcPr>
            <w:tcW w:w="2313" w:type="dxa"/>
          </w:tcPr>
          <w:p w14:paraId="1E20B2EB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677CB4D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36328348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29BCC860" w14:textId="77777777" w:rsidTr="003C07CE">
        <w:trPr>
          <w:trHeight w:val="520"/>
        </w:trPr>
        <w:tc>
          <w:tcPr>
            <w:tcW w:w="2415" w:type="dxa"/>
          </w:tcPr>
          <w:p w14:paraId="0B0A726C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Ｂ売上原価</w:t>
            </w:r>
            <w:r w:rsidRPr="00731878">
              <w:rPr>
                <w:rFonts w:ascii="ＭＳ Ｐゴシック" w:eastAsia="ＭＳ Ｐゴシック" w:hAnsi="ＭＳ Ｐゴシック" w:hint="eastAsia"/>
                <w:sz w:val="18"/>
              </w:rPr>
              <w:t>（仕入代金等）</w:t>
            </w:r>
          </w:p>
        </w:tc>
        <w:tc>
          <w:tcPr>
            <w:tcW w:w="2313" w:type="dxa"/>
          </w:tcPr>
          <w:p w14:paraId="2AD45D6C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3010B6F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0C476365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C7ABFE0" w14:textId="77777777" w:rsidTr="003C07CE">
        <w:trPr>
          <w:trHeight w:val="520"/>
        </w:trPr>
        <w:tc>
          <w:tcPr>
            <w:tcW w:w="2415" w:type="dxa"/>
          </w:tcPr>
          <w:p w14:paraId="4A5FC492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Ｃ粗利益（Ａ－Ｂ）</w:t>
            </w:r>
          </w:p>
        </w:tc>
        <w:tc>
          <w:tcPr>
            <w:tcW w:w="2313" w:type="dxa"/>
          </w:tcPr>
          <w:p w14:paraId="5704E9A2" w14:textId="77777777" w:rsidR="00703098" w:rsidRPr="00731878" w:rsidRDefault="00703098" w:rsidP="003C07CE">
            <w:pPr>
              <w:pStyle w:val="a3"/>
              <w:tabs>
                <w:tab w:val="clear" w:pos="4252"/>
                <w:tab w:val="clear" w:pos="8504"/>
                <w:tab w:val="left" w:pos="1680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7283C87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44AE4430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4283E578" w14:textId="77777777" w:rsidTr="003C07CE">
        <w:trPr>
          <w:trHeight w:val="520"/>
        </w:trPr>
        <w:tc>
          <w:tcPr>
            <w:tcW w:w="2415" w:type="dxa"/>
          </w:tcPr>
          <w:p w14:paraId="3C1FD76E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Ｄ必要経費</w:t>
            </w:r>
          </w:p>
        </w:tc>
        <w:tc>
          <w:tcPr>
            <w:tcW w:w="2313" w:type="dxa"/>
          </w:tcPr>
          <w:p w14:paraId="2C9875E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6FEFB15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59739765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474BA40" w14:textId="77777777" w:rsidTr="003C07CE">
        <w:trPr>
          <w:trHeight w:val="520"/>
        </w:trPr>
        <w:tc>
          <w:tcPr>
            <w:tcW w:w="2415" w:type="dxa"/>
          </w:tcPr>
          <w:p w14:paraId="5906F606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Ｅ利益（Ｃ－Ｄ）</w:t>
            </w:r>
          </w:p>
        </w:tc>
        <w:tc>
          <w:tcPr>
            <w:tcW w:w="2313" w:type="dxa"/>
          </w:tcPr>
          <w:p w14:paraId="7B191E5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0DACF6F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3F8B778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6633F9" w14:textId="77777777" w:rsidR="00703098" w:rsidRPr="00B3434F" w:rsidRDefault="00703098">
      <w:pPr>
        <w:jc w:val="left"/>
        <w:rPr>
          <w:rFonts w:ascii="ＭＳ Ｐゴシック" w:eastAsia="ＭＳ Ｐゴシック" w:hAnsi="ＭＳ Ｐゴシック"/>
        </w:rPr>
      </w:pPr>
    </w:p>
    <w:sectPr w:rsidR="00703098" w:rsidRPr="00B3434F" w:rsidSect="00622EFD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paperSrc w:first="7" w:other="7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6E6F" w14:textId="77777777" w:rsidR="008443B9" w:rsidRDefault="008443B9">
      <w:r>
        <w:separator/>
      </w:r>
    </w:p>
  </w:endnote>
  <w:endnote w:type="continuationSeparator" w:id="0">
    <w:p w14:paraId="3C24E735" w14:textId="77777777" w:rsidR="008443B9" w:rsidRDefault="0084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FBD2" w14:textId="77777777"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73937C" w14:textId="77777777" w:rsidR="009472F8" w:rsidRDefault="009472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CA3FF" w14:textId="77777777"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9D0">
      <w:rPr>
        <w:rStyle w:val="a4"/>
        <w:noProof/>
      </w:rPr>
      <w:t>8</w:t>
    </w:r>
    <w:r>
      <w:rPr>
        <w:rStyle w:val="a4"/>
      </w:rPr>
      <w:fldChar w:fldCharType="end"/>
    </w:r>
  </w:p>
  <w:p w14:paraId="6A8C4AEC" w14:textId="77777777" w:rsidR="009472F8" w:rsidRDefault="009472F8">
    <w:pPr>
      <w:pStyle w:val="a3"/>
      <w:framePr w:w="669" w:wrap="around" w:vAnchor="text" w:hAnchor="margin" w:xAlign="center" w:y="7"/>
      <w:rPr>
        <w:rStyle w:val="a4"/>
      </w:rPr>
    </w:pPr>
    <w:r>
      <w:rPr>
        <w:rStyle w:val="a4"/>
        <w:rFonts w:hint="eastAsia"/>
      </w:rPr>
      <w:t>－　－</w:t>
    </w:r>
  </w:p>
  <w:p w14:paraId="23231F0C" w14:textId="77777777" w:rsidR="009472F8" w:rsidRDefault="009472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E8981" w14:textId="77777777" w:rsidR="008443B9" w:rsidRDefault="008443B9">
      <w:r>
        <w:separator/>
      </w:r>
    </w:p>
  </w:footnote>
  <w:footnote w:type="continuationSeparator" w:id="0">
    <w:p w14:paraId="537074A2" w14:textId="77777777" w:rsidR="008443B9" w:rsidRDefault="0084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4822"/>
    <w:multiLevelType w:val="singleLevel"/>
    <w:tmpl w:val="E8326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1" w15:restartNumberingAfterBreak="0">
    <w:nsid w:val="621222F5"/>
    <w:multiLevelType w:val="singleLevel"/>
    <w:tmpl w:val="9B0E15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83"/>
    <w:rsid w:val="002E6922"/>
    <w:rsid w:val="002F3060"/>
    <w:rsid w:val="004105D1"/>
    <w:rsid w:val="00425F83"/>
    <w:rsid w:val="004F5631"/>
    <w:rsid w:val="00503BC4"/>
    <w:rsid w:val="005431CC"/>
    <w:rsid w:val="00561AE0"/>
    <w:rsid w:val="00614C1A"/>
    <w:rsid w:val="00622EFD"/>
    <w:rsid w:val="00703098"/>
    <w:rsid w:val="008229D0"/>
    <w:rsid w:val="008443B9"/>
    <w:rsid w:val="008C0CF5"/>
    <w:rsid w:val="009472F8"/>
    <w:rsid w:val="009D3B61"/>
    <w:rsid w:val="00A663A9"/>
    <w:rsid w:val="00B3434F"/>
    <w:rsid w:val="00BC4E3F"/>
    <w:rsid w:val="00BD0DAF"/>
    <w:rsid w:val="00D75F37"/>
    <w:rsid w:val="00E054FD"/>
    <w:rsid w:val="00E910EC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03BEA6"/>
  <w15:docId w15:val="{7E59410E-1A49-4182-A78F-811AA57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0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3060"/>
  </w:style>
  <w:style w:type="paragraph" w:styleId="a5">
    <w:name w:val="header"/>
    <w:basedOn w:val="a"/>
    <w:rsid w:val="002F306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D0DA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34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839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受付NO</vt:lpstr>
    </vt:vector>
  </TitlesOfParts>
  <Company>TNBC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ＴＮＢＣ</dc:creator>
  <cp:keywords/>
  <cp:lastModifiedBy>shiohara</cp:lastModifiedBy>
  <cp:revision>2</cp:revision>
  <cp:lastPrinted>2009-05-01T05:21:00Z</cp:lastPrinted>
  <dcterms:created xsi:type="dcterms:W3CDTF">2021-05-28T07:49:00Z</dcterms:created>
  <dcterms:modified xsi:type="dcterms:W3CDTF">2021-05-28T07:49:00Z</dcterms:modified>
</cp:coreProperties>
</file>